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38" w:rsidRDefault="00FB6238" w:rsidP="00FB6238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FB6238" w:rsidRDefault="00FB6238" w:rsidP="00FB6238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proofErr w:type="spellStart"/>
      <w:r>
        <w:rPr>
          <w:b/>
        </w:rPr>
        <w:t>Роскомнадзора</w:t>
      </w:r>
      <w:proofErr w:type="spellEnd"/>
      <w:r>
        <w:rPr>
          <w:b/>
        </w:rPr>
        <w:t xml:space="preserve">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FB6238" w:rsidRDefault="00FB6238" w:rsidP="00FB6238">
      <w:pPr>
        <w:jc w:val="center"/>
        <w:rPr>
          <w:b/>
        </w:rPr>
      </w:pPr>
      <w:r w:rsidRPr="00330B3E">
        <w:rPr>
          <w:b/>
        </w:rPr>
        <w:t xml:space="preserve">на тему «Изменения законодательства в сфере массовых </w:t>
      </w:r>
      <w:proofErr w:type="gramStart"/>
      <w:r w:rsidRPr="00330B3E">
        <w:rPr>
          <w:b/>
        </w:rPr>
        <w:t>коммуникаций»</w:t>
      </w:r>
      <w:r>
        <w:rPr>
          <w:b/>
        </w:rPr>
        <w:t>*</w:t>
      </w:r>
      <w:proofErr w:type="gramEnd"/>
      <w:r w:rsidRPr="00A04D59">
        <w:rPr>
          <w:b/>
        </w:rPr>
        <w:t xml:space="preserve"> </w:t>
      </w: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6238" w:rsidRPr="00E47FCF" w:rsidTr="00E857C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B6238" w:rsidRPr="00E47FCF" w:rsidRDefault="00FB6238" w:rsidP="00E857C1">
            <w:pPr>
              <w:jc w:val="both"/>
            </w:pPr>
          </w:p>
          <w:p w:rsidR="00FB6238" w:rsidRPr="00E47FCF" w:rsidRDefault="00FB6238" w:rsidP="00E857C1">
            <w:pPr>
              <w:jc w:val="both"/>
            </w:pP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FB6238" w:rsidRPr="00E47FCF" w:rsidRDefault="00FB6238" w:rsidP="00E857C1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6238" w:rsidRDefault="00FB6238" w:rsidP="00E857C1">
            <w:pPr>
              <w:jc w:val="both"/>
            </w:pPr>
          </w:p>
          <w:p w:rsidR="00FB6238" w:rsidRPr="00E47FCF" w:rsidRDefault="00FB6238" w:rsidP="00E857C1">
            <w:pPr>
              <w:jc w:val="both"/>
            </w:pP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FB6238" w:rsidRPr="00E47FCF" w:rsidRDefault="00FB6238" w:rsidP="00E857C1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B6238" w:rsidRPr="00330B3E" w:rsidRDefault="00FB6238" w:rsidP="00E857C1">
            <w:pPr>
              <w:jc w:val="both"/>
            </w:pPr>
          </w:p>
          <w:p w:rsidR="00FB6238" w:rsidRPr="00330B3E" w:rsidRDefault="00FB6238" w:rsidP="00E857C1">
            <w:pPr>
              <w:jc w:val="both"/>
            </w:pP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FB6238" w:rsidRPr="00E47FCF" w:rsidRDefault="00FB6238" w:rsidP="00E857C1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B6238" w:rsidRDefault="00FB6238" w:rsidP="00E857C1">
            <w:pPr>
              <w:jc w:val="both"/>
              <w:rPr>
                <w:lang w:val="en-US"/>
              </w:rPr>
            </w:pPr>
          </w:p>
          <w:p w:rsidR="00FB6238" w:rsidRPr="00F47BC7" w:rsidRDefault="00FB6238" w:rsidP="00E857C1">
            <w:pPr>
              <w:jc w:val="both"/>
              <w:rPr>
                <w:lang w:val="en-US"/>
              </w:rPr>
            </w:pP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FB6238" w:rsidRPr="00E47FCF" w:rsidRDefault="00FB6238" w:rsidP="00E857C1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B6238" w:rsidRPr="00967BCE" w:rsidRDefault="00FB6238" w:rsidP="00E857C1">
            <w:pPr>
              <w:jc w:val="both"/>
            </w:pPr>
          </w:p>
          <w:p w:rsidR="00FB6238" w:rsidRPr="00967BCE" w:rsidRDefault="00FB6238" w:rsidP="00E857C1">
            <w:pPr>
              <w:jc w:val="both"/>
            </w:pP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right w:val="nil"/>
            </w:tcBorders>
          </w:tcPr>
          <w:p w:rsidR="00FB6238" w:rsidRPr="00E47FCF" w:rsidRDefault="00FB6238" w:rsidP="00E857C1">
            <w:pPr>
              <w:jc w:val="center"/>
            </w:pPr>
            <w:r>
              <w:t>адрес(а) электронной почты</w:t>
            </w:r>
          </w:p>
        </w:tc>
      </w:tr>
      <w:tr w:rsidR="00FB6238" w:rsidRPr="00E47FCF" w:rsidTr="00E857C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B6238" w:rsidRPr="00E47FCF" w:rsidRDefault="00FB6238" w:rsidP="00E857C1">
            <w:pPr>
              <w:jc w:val="both"/>
            </w:pPr>
          </w:p>
          <w:p w:rsidR="00FB6238" w:rsidRPr="00E47FCF" w:rsidRDefault="00FB6238" w:rsidP="00E857C1">
            <w:pPr>
              <w:jc w:val="both"/>
            </w:pP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FB6238" w:rsidRPr="00E47FCF" w:rsidRDefault="00FB6238" w:rsidP="00E857C1">
            <w:pPr>
              <w:jc w:val="center"/>
            </w:pPr>
            <w:r>
              <w:t>Интересующие вопросы:</w:t>
            </w: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FB6238" w:rsidRPr="00F47BC7" w:rsidRDefault="00FB6238" w:rsidP="00E857C1">
            <w:pPr>
              <w:jc w:val="both"/>
              <w:rPr>
                <w:lang w:val="en-US"/>
              </w:rPr>
            </w:pP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FB6238" w:rsidRPr="00967BCE" w:rsidRDefault="00FB6238" w:rsidP="00E857C1">
            <w:pPr>
              <w:jc w:val="both"/>
            </w:pPr>
          </w:p>
        </w:tc>
      </w:tr>
      <w:tr w:rsidR="00FB6238" w:rsidRPr="00E47FCF" w:rsidTr="00E857C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FB6238" w:rsidRPr="00E47FCF" w:rsidRDefault="00FB6238" w:rsidP="00E857C1">
            <w:pPr>
              <w:jc w:val="both"/>
            </w:pPr>
          </w:p>
        </w:tc>
      </w:tr>
      <w:tr w:rsidR="00FB6238" w:rsidRPr="00E47FCF" w:rsidTr="00E857C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B6238" w:rsidRPr="00E47FCF" w:rsidRDefault="00FB6238" w:rsidP="00E857C1">
            <w:pPr>
              <w:jc w:val="both"/>
            </w:pP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FB6238" w:rsidRPr="00E47FCF" w:rsidRDefault="00FB6238" w:rsidP="00E857C1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B6238" w:rsidRPr="00F47BC7" w:rsidRDefault="00FB6238" w:rsidP="00E857C1">
            <w:pPr>
              <w:jc w:val="both"/>
              <w:rPr>
                <w:lang w:val="en-US"/>
              </w:rPr>
            </w:pPr>
          </w:p>
        </w:tc>
      </w:tr>
      <w:tr w:rsidR="00FB6238" w:rsidRPr="00E47FCF" w:rsidTr="00E857C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FB6238" w:rsidRPr="00E47FCF" w:rsidRDefault="00FB6238" w:rsidP="00E857C1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FB6238" w:rsidRDefault="00FB6238" w:rsidP="00FB6238">
      <w:pPr>
        <w:jc w:val="center"/>
        <w:rPr>
          <w:b/>
        </w:rPr>
      </w:pPr>
    </w:p>
    <w:p w:rsidR="00FB6238" w:rsidRDefault="00FB6238" w:rsidP="00FB6238">
      <w:pPr>
        <w:jc w:val="center"/>
        <w:rPr>
          <w:b/>
        </w:rPr>
      </w:pPr>
    </w:p>
    <w:p w:rsidR="00DD72D3" w:rsidRDefault="00FB6238">
      <w:r>
        <w:rPr>
          <w:b/>
        </w:rPr>
        <w:t>* Заявки принимаются с 5 по 11 декабря 2017 г.</w:t>
      </w:r>
      <w:bookmarkStart w:id="0" w:name="_GoBack"/>
      <w:bookmarkEnd w:id="0"/>
    </w:p>
    <w:sectPr w:rsidR="00DD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38"/>
    <w:rsid w:val="00DD72D3"/>
    <w:rsid w:val="00FB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45B1-F44F-409F-B026-2C06387B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Никитин</dc:creator>
  <cp:keywords/>
  <dc:description/>
  <cp:lastModifiedBy>Алексей Никитин</cp:lastModifiedBy>
  <cp:revision>1</cp:revision>
  <dcterms:created xsi:type="dcterms:W3CDTF">2017-12-05T12:21:00Z</dcterms:created>
  <dcterms:modified xsi:type="dcterms:W3CDTF">2017-12-05T12:26:00Z</dcterms:modified>
</cp:coreProperties>
</file>