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2A3568" w:rsidRPr="002A3568" w:rsidRDefault="00FA1E6D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24958" w:rsidRPr="002A3568">
        <w:rPr>
          <w:b/>
          <w:szCs w:val="26"/>
        </w:rPr>
        <w:t xml:space="preserve">Департамент управления делами </w:t>
      </w:r>
    </w:p>
    <w:p w:rsidR="00324958" w:rsidRPr="002A3568" w:rsidRDefault="002A3568" w:rsidP="002A3568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Министерства труда и социальной защиты Российской 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 долевой собственности (Москва, Проектируемый пр-д,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(Nissan X-Trale)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38 кв.м.)</w:t>
            </w: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работы в 2010-2014 гг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гг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Дмитровский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Петраково,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Белоостровская,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пр-д,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пр-д,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>Тайота Хилукс,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r>
              <w:t>Мототранспор</w:t>
            </w:r>
            <w:r w:rsidR="00DA6901">
              <w:t>т</w:t>
            </w:r>
            <w:r>
              <w:t>ные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АО «Райфайзен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 xml:space="preserve">г.Москва,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ул. Наметкина,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Проектируемый пр-д,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(созаемщик</w:t>
            </w:r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г.Москва,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BA" w:rsidRDefault="00DE5EBA" w:rsidP="00324958">
      <w:r>
        <w:separator/>
      </w:r>
    </w:p>
  </w:endnote>
  <w:endnote w:type="continuationSeparator" w:id="1">
    <w:p w:rsidR="00DE5EBA" w:rsidRDefault="00DE5EBA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BA" w:rsidRDefault="00DE5EBA" w:rsidP="00324958">
      <w:r>
        <w:separator/>
      </w:r>
    </w:p>
  </w:footnote>
  <w:footnote w:type="continuationSeparator" w:id="1">
    <w:p w:rsidR="00DE5EBA" w:rsidRDefault="00DE5EBA" w:rsidP="00324958">
      <w:r>
        <w:continuationSeparator/>
      </w:r>
    </w:p>
  </w:footnote>
  <w:footnote w:id="2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06E4D"/>
    <w:rsid w:val="00030D1F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D5607"/>
    <w:rsid w:val="003D5804"/>
    <w:rsid w:val="00414DF6"/>
    <w:rsid w:val="00444607"/>
    <w:rsid w:val="00475549"/>
    <w:rsid w:val="004841AB"/>
    <w:rsid w:val="004D032B"/>
    <w:rsid w:val="004E0C88"/>
    <w:rsid w:val="00516582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DE5EBA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DB035-6ECF-47C5-9A7B-C5908EA9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2394</Words>
  <Characters>13651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Тамара</cp:lastModifiedBy>
  <cp:revision>2</cp:revision>
  <cp:lastPrinted>2016-02-17T11:50:00Z</cp:lastPrinted>
  <dcterms:created xsi:type="dcterms:W3CDTF">2016-04-07T13:59:00Z</dcterms:created>
  <dcterms:modified xsi:type="dcterms:W3CDTF">2016-04-07T13:59:00Z</dcterms:modified>
</cp:coreProperties>
</file>