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80" w:rsidRDefault="00637B80" w:rsidP="00637B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конкурса от </w:t>
      </w:r>
      <w:r w:rsidR="00CE1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марта</w:t>
      </w:r>
      <w:r w:rsidR="00C85D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  <w:r w:rsidRPr="007D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C37A1B" w:rsidRDefault="00C37A1B" w:rsidP="00C37A1B">
      <w:pPr>
        <w:tabs>
          <w:tab w:val="center" w:pos="5102"/>
          <w:tab w:val="left" w:pos="83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C54" w:rsidRPr="00CE196C" w:rsidRDefault="00C37A1B" w:rsidP="00C37A1B">
      <w:pPr>
        <w:tabs>
          <w:tab w:val="center" w:pos="5102"/>
          <w:tab w:val="left" w:pos="830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6C">
        <w:rPr>
          <w:rFonts w:ascii="Times New Roman" w:hAnsi="Times New Roman" w:cs="Times New Roman"/>
          <w:sz w:val="24"/>
          <w:szCs w:val="24"/>
        </w:rPr>
        <w:t>Информация о р</w:t>
      </w:r>
      <w:r w:rsidR="00826C54" w:rsidRPr="00CE196C">
        <w:rPr>
          <w:rFonts w:ascii="Times New Roman" w:hAnsi="Times New Roman" w:cs="Times New Roman"/>
          <w:sz w:val="24"/>
          <w:szCs w:val="24"/>
        </w:rPr>
        <w:t>езультат</w:t>
      </w:r>
      <w:r w:rsidRPr="00CE196C">
        <w:rPr>
          <w:rFonts w:ascii="Times New Roman" w:hAnsi="Times New Roman" w:cs="Times New Roman"/>
          <w:sz w:val="24"/>
          <w:szCs w:val="24"/>
        </w:rPr>
        <w:t>ах</w:t>
      </w:r>
      <w:r w:rsidR="00826C54" w:rsidRPr="00CE196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E196C">
        <w:rPr>
          <w:rFonts w:ascii="Times New Roman" w:hAnsi="Times New Roman" w:cs="Times New Roman"/>
          <w:sz w:val="24"/>
          <w:szCs w:val="24"/>
        </w:rPr>
        <w:t xml:space="preserve"> </w:t>
      </w:r>
      <w:r w:rsidR="00826C54" w:rsidRPr="00CE196C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государственной гражданской службы </w:t>
      </w:r>
      <w:r w:rsidR="00826C54" w:rsidRPr="00CE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Псковской области </w:t>
      </w:r>
    </w:p>
    <w:p w:rsidR="00826C54" w:rsidRPr="00CE196C" w:rsidRDefault="00826C54" w:rsidP="00826C54">
      <w:pPr>
        <w:spacing w:after="0"/>
        <w:jc w:val="both"/>
        <w:rPr>
          <w:sz w:val="24"/>
          <w:szCs w:val="24"/>
        </w:rPr>
      </w:pPr>
    </w:p>
    <w:p w:rsidR="00C85D9B" w:rsidRPr="00CE196C" w:rsidRDefault="00C37A1B" w:rsidP="00C37A1B">
      <w:pPr>
        <w:pStyle w:val="a5"/>
        <w:ind w:left="0" w:firstLine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E196C">
        <w:rPr>
          <w:rFonts w:eastAsia="Times New Roman"/>
          <w:color w:val="000000"/>
          <w:sz w:val="24"/>
          <w:szCs w:val="24"/>
          <w:lang w:eastAsia="ru-RU"/>
        </w:rPr>
        <w:t xml:space="preserve">10 марта 2020 года  </w:t>
      </w:r>
      <w:r w:rsidR="00826C54" w:rsidRPr="00CE196C">
        <w:rPr>
          <w:sz w:val="24"/>
          <w:szCs w:val="24"/>
        </w:rPr>
        <w:t xml:space="preserve"> состоялось заседание комиссии по проведению конкурса на замещение вакантной должности государственной гражданской службы</w:t>
      </w:r>
      <w:r w:rsidRPr="00CE196C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Pr="00CE196C">
        <w:rPr>
          <w:rFonts w:eastAsia="Times New Roman"/>
          <w:color w:val="000000"/>
          <w:sz w:val="24"/>
          <w:szCs w:val="24"/>
          <w:lang w:eastAsia="ru-RU"/>
        </w:rPr>
        <w:t xml:space="preserve">ведущей группы должностей категории «руководители» и старшей группы должностей категории «специалисты» Управления Федеральной службы по надзору в сфере связи, информационных технологий и массовых коммуникаций по Псковской области. </w:t>
      </w:r>
    </w:p>
    <w:p w:rsidR="00637B80" w:rsidRPr="00CE196C" w:rsidRDefault="00C85D9B" w:rsidP="00826C54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CE196C">
        <w:rPr>
          <w:rFonts w:ascii="Arial" w:hAnsi="Arial" w:cs="Arial"/>
          <w:color w:val="000000"/>
        </w:rPr>
        <w:t> </w:t>
      </w:r>
    </w:p>
    <w:p w:rsidR="00637B80" w:rsidRPr="00CE196C" w:rsidRDefault="00637B80" w:rsidP="00C37A1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оценки кандидатов конкурсной комиссией Управления на основании представленных документов об образовании, прохождении гражданской или иной государственной службы, осуществлении трудовой деятельности, а также на основе результатов проведенных конкурсных процедур: тестирования на соответствие базовым квалификационным требованиям и индивидуального собеседования победителями конкурса признаны: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876"/>
      </w:tblGrid>
      <w:tr w:rsidR="00077352" w:rsidTr="00532B9B">
        <w:tc>
          <w:tcPr>
            <w:tcW w:w="4195" w:type="dxa"/>
          </w:tcPr>
          <w:p w:rsidR="00077352" w:rsidRPr="002C0987" w:rsidRDefault="00077352" w:rsidP="00532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876" w:type="dxa"/>
          </w:tcPr>
          <w:p w:rsidR="00077352" w:rsidRPr="002C0987" w:rsidRDefault="00FF438D" w:rsidP="00FF4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7352" w:rsidRPr="002C0987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 w:rsidRPr="002C09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77352" w:rsidRPr="002C09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 Российской Федерации</w:t>
            </w:r>
          </w:p>
        </w:tc>
      </w:tr>
      <w:tr w:rsidR="00077352" w:rsidRPr="00077352" w:rsidTr="00532B9B">
        <w:tc>
          <w:tcPr>
            <w:tcW w:w="4195" w:type="dxa"/>
          </w:tcPr>
          <w:p w:rsidR="00077352" w:rsidRPr="00077352" w:rsidRDefault="00FF438D" w:rsidP="00532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Дорошко Жанна Николаевна</w:t>
            </w:r>
          </w:p>
        </w:tc>
        <w:tc>
          <w:tcPr>
            <w:tcW w:w="4876" w:type="dxa"/>
          </w:tcPr>
          <w:p w:rsidR="00077352" w:rsidRPr="00077352" w:rsidRDefault="00FF438D" w:rsidP="00826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контроля и надзора в сфере массовых коммуникаций</w:t>
            </w:r>
            <w:r w:rsidR="00077352" w:rsidRPr="000773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352" w:rsidRPr="00077352" w:rsidTr="00532B9B">
        <w:tc>
          <w:tcPr>
            <w:tcW w:w="4195" w:type="dxa"/>
          </w:tcPr>
          <w:p w:rsidR="00077352" w:rsidRPr="00077352" w:rsidRDefault="00826C54" w:rsidP="00532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Сарина Полина Григорьевна</w:t>
            </w:r>
          </w:p>
        </w:tc>
        <w:tc>
          <w:tcPr>
            <w:tcW w:w="4876" w:type="dxa"/>
          </w:tcPr>
          <w:p w:rsidR="00077352" w:rsidRPr="00077352" w:rsidRDefault="00826C54" w:rsidP="0053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специалист-эксперт отдела контроля и надзора в сфере массовых коммуникаций</w:t>
            </w:r>
          </w:p>
        </w:tc>
      </w:tr>
    </w:tbl>
    <w:p w:rsidR="00CE196C" w:rsidRDefault="00CE196C" w:rsidP="00CE196C">
      <w:pPr>
        <w:widowControl w:val="0"/>
        <w:autoSpaceDE w:val="0"/>
        <w:autoSpaceDN w:val="0"/>
        <w:adjustRightInd w:val="0"/>
        <w:rPr>
          <w:b/>
        </w:rPr>
      </w:pPr>
    </w:p>
    <w:p w:rsidR="00077352" w:rsidRPr="002C0987" w:rsidRDefault="00CE196C" w:rsidP="00CE19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987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конкурса комиссия приняла решение о включении в кадровый резерв </w:t>
      </w:r>
      <w:r w:rsidRPr="002C0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службы по надзору в сфере связи, информационных технологий и массовых коммуникаций по Псковской области</w:t>
      </w:r>
      <w:r w:rsidRPr="002C0987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ведущей группы Евдакова Сергея Павловича.</w:t>
      </w:r>
    </w:p>
    <w:tbl>
      <w:tblPr>
        <w:tblW w:w="82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52"/>
        <w:gridCol w:w="4428"/>
      </w:tblGrid>
      <w:tr w:rsidR="00637B80" w:rsidRPr="00637B80" w:rsidTr="00637B80">
        <w:trPr>
          <w:tblCellSpacing w:w="0" w:type="dxa"/>
        </w:trPr>
        <w:tc>
          <w:tcPr>
            <w:tcW w:w="3852" w:type="dxa"/>
            <w:hideMark/>
          </w:tcPr>
          <w:p w:rsidR="00637B80" w:rsidRPr="00637B80" w:rsidRDefault="00637B80" w:rsidP="0063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hideMark/>
          </w:tcPr>
          <w:p w:rsidR="00637B80" w:rsidRPr="00637B80" w:rsidRDefault="00637B80" w:rsidP="0063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7B80" w:rsidRPr="00637B80" w:rsidTr="00637B80">
        <w:trPr>
          <w:tblCellSpacing w:w="0" w:type="dxa"/>
        </w:trPr>
        <w:tc>
          <w:tcPr>
            <w:tcW w:w="3852" w:type="dxa"/>
            <w:hideMark/>
          </w:tcPr>
          <w:p w:rsidR="00637B80" w:rsidRPr="00637B80" w:rsidRDefault="00637B80" w:rsidP="0063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hideMark/>
          </w:tcPr>
          <w:p w:rsidR="00637B80" w:rsidRPr="00637B80" w:rsidRDefault="00637B80" w:rsidP="0063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7B80" w:rsidRPr="00637B80" w:rsidTr="00637B80">
        <w:trPr>
          <w:tblCellSpacing w:w="0" w:type="dxa"/>
        </w:trPr>
        <w:tc>
          <w:tcPr>
            <w:tcW w:w="3852" w:type="dxa"/>
            <w:hideMark/>
          </w:tcPr>
          <w:p w:rsidR="00637B80" w:rsidRPr="00637B80" w:rsidRDefault="00637B80" w:rsidP="0063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hideMark/>
          </w:tcPr>
          <w:p w:rsidR="00637B80" w:rsidRPr="00637B80" w:rsidRDefault="00637B80" w:rsidP="0063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7B80" w:rsidRPr="00637B80" w:rsidTr="00637B80">
        <w:trPr>
          <w:tblCellSpacing w:w="0" w:type="dxa"/>
        </w:trPr>
        <w:tc>
          <w:tcPr>
            <w:tcW w:w="3852" w:type="dxa"/>
            <w:hideMark/>
          </w:tcPr>
          <w:p w:rsidR="00637B80" w:rsidRPr="00637B80" w:rsidRDefault="00637B80" w:rsidP="0063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hideMark/>
          </w:tcPr>
          <w:p w:rsidR="00637B80" w:rsidRPr="00637B80" w:rsidRDefault="00637B80" w:rsidP="0063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37B80" w:rsidRPr="00637B80" w:rsidTr="00637B80">
        <w:trPr>
          <w:tblCellSpacing w:w="0" w:type="dxa"/>
        </w:trPr>
        <w:tc>
          <w:tcPr>
            <w:tcW w:w="3852" w:type="dxa"/>
            <w:hideMark/>
          </w:tcPr>
          <w:p w:rsidR="00637B80" w:rsidRPr="00637B80" w:rsidRDefault="00637B80" w:rsidP="0063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hideMark/>
          </w:tcPr>
          <w:p w:rsidR="00637B80" w:rsidRPr="00637B80" w:rsidRDefault="00637B80" w:rsidP="00637B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7B80" w:rsidRPr="00637B80" w:rsidRDefault="00637B80" w:rsidP="00637B8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всех кандидатов за участие в конкурсе!</w:t>
      </w:r>
    </w:p>
    <w:p w:rsidR="00637B80" w:rsidRPr="00637B80" w:rsidRDefault="00637B80" w:rsidP="00CE196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кандидатов, участвовавших в конкурсе на </w:t>
      </w:r>
      <w:r w:rsidR="008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вакантной должности</w:t>
      </w:r>
      <w:r w:rsidRPr="0063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органа</w:t>
      </w:r>
      <w:r w:rsidR="0082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им возвращены по письменному заявлению в течение трех лет со дня заседания конкурсной комиссии.</w:t>
      </w:r>
    </w:p>
    <w:p w:rsidR="00F65D2B" w:rsidRPr="00077352" w:rsidRDefault="00F65D2B">
      <w:pPr>
        <w:rPr>
          <w:rFonts w:ascii="Times New Roman" w:hAnsi="Times New Roman" w:cs="Times New Roman"/>
          <w:sz w:val="24"/>
          <w:szCs w:val="24"/>
        </w:rPr>
      </w:pPr>
    </w:p>
    <w:sectPr w:rsidR="00F65D2B" w:rsidRPr="00077352" w:rsidSect="00F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37B80"/>
    <w:rsid w:val="00077352"/>
    <w:rsid w:val="00193785"/>
    <w:rsid w:val="001B0E31"/>
    <w:rsid w:val="002C0987"/>
    <w:rsid w:val="0034173D"/>
    <w:rsid w:val="00550D87"/>
    <w:rsid w:val="00637B80"/>
    <w:rsid w:val="007D1546"/>
    <w:rsid w:val="00826C54"/>
    <w:rsid w:val="00A06B83"/>
    <w:rsid w:val="00C37A1B"/>
    <w:rsid w:val="00C85D9B"/>
    <w:rsid w:val="00CA592C"/>
    <w:rsid w:val="00CE196C"/>
    <w:rsid w:val="00F65D2B"/>
    <w:rsid w:val="00F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B80"/>
    <w:rPr>
      <w:b/>
      <w:bCs/>
    </w:rPr>
  </w:style>
  <w:style w:type="paragraph" w:customStyle="1" w:styleId="unselected">
    <w:name w:val="unselected"/>
    <w:basedOn w:val="a"/>
    <w:rsid w:val="0063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7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26C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  <w:div w:id="88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2020-03-12T12:43:00Z</dcterms:created>
  <dcterms:modified xsi:type="dcterms:W3CDTF">2020-03-12T12:43:00Z</dcterms:modified>
</cp:coreProperties>
</file>