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36" w:rsidRPr="00D86E2E" w:rsidRDefault="00F77236" w:rsidP="00F77236">
      <w:pPr>
        <w:spacing w:line="228" w:lineRule="auto"/>
        <w:ind w:firstLine="709"/>
        <w:jc w:val="both"/>
      </w:pPr>
      <w:r w:rsidRPr="00D86E2E">
        <w:rPr>
          <w:sz w:val="28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Псковской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 w:rsidRPr="00D86E2E">
        <w:rPr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10.02.2015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органах».</w:t>
      </w:r>
    </w:p>
    <w:p w:rsidR="00F77236" w:rsidRPr="00D86E2E" w:rsidRDefault="00F77236" w:rsidP="00F77236">
      <w:pPr>
        <w:ind w:firstLine="720"/>
        <w:jc w:val="both"/>
      </w:pPr>
      <w:r w:rsidRPr="00D86E2E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F77236" w:rsidRPr="00A33102" w:rsidRDefault="00F77236" w:rsidP="00F77236">
      <w:pPr>
        <w:ind w:firstLine="709"/>
        <w:jc w:val="center"/>
        <w:rPr>
          <w:color w:val="FF0000"/>
          <w:sz w:val="28"/>
          <w:szCs w:val="28"/>
        </w:rPr>
      </w:pPr>
    </w:p>
    <w:p w:rsidR="00F77236" w:rsidRPr="00D86E2E" w:rsidRDefault="00F77236" w:rsidP="00F77236">
      <w:pPr>
        <w:ind w:firstLine="709"/>
        <w:jc w:val="center"/>
      </w:pPr>
      <w:r w:rsidRPr="00D86E2E">
        <w:rPr>
          <w:sz w:val="28"/>
          <w:szCs w:val="28"/>
        </w:rPr>
        <w:t>Анализ работы с обращениями граждан</w:t>
      </w:r>
    </w:p>
    <w:p w:rsidR="00F77236" w:rsidRPr="00A33102" w:rsidRDefault="00F77236" w:rsidP="00F77236">
      <w:pPr>
        <w:ind w:firstLine="709"/>
        <w:jc w:val="center"/>
        <w:rPr>
          <w:color w:val="FF0000"/>
        </w:rPr>
      </w:pPr>
    </w:p>
    <w:p w:rsidR="00F77236" w:rsidRPr="00A33102" w:rsidRDefault="00F77236" w:rsidP="00F77236">
      <w:pPr>
        <w:ind w:firstLine="709"/>
        <w:jc w:val="right"/>
        <w:rPr>
          <w:i/>
          <w:color w:val="FF0000"/>
        </w:rPr>
      </w:pPr>
    </w:p>
    <w:tbl>
      <w:tblPr>
        <w:tblW w:w="0" w:type="auto"/>
        <w:tblInd w:w="83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575"/>
        <w:gridCol w:w="1703"/>
        <w:gridCol w:w="1700"/>
        <w:gridCol w:w="1709"/>
      </w:tblGrid>
      <w:tr w:rsidR="00F77236" w:rsidRPr="00A33102" w:rsidTr="001C3BA2">
        <w:trPr>
          <w:trHeight w:val="17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rPr>
                <w:bCs/>
              </w:rPr>
              <w:t> Показатель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2 кв.2019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2кв. 2020 г.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 xml:space="preserve">Соотношение к аналогичному </w:t>
            </w:r>
            <w:proofErr w:type="gramStart"/>
            <w:r w:rsidRPr="004A526B">
              <w:t>периоду  2019</w:t>
            </w:r>
            <w:proofErr w:type="gramEnd"/>
            <w:r w:rsidRPr="004A526B">
              <w:t xml:space="preserve"> года</w:t>
            </w:r>
          </w:p>
          <w:p w:rsidR="00F77236" w:rsidRPr="004A526B" w:rsidRDefault="00F77236" w:rsidP="001C3BA2">
            <w:pPr>
              <w:jc w:val="center"/>
            </w:pPr>
            <w:r w:rsidRPr="004A526B">
              <w:t>в %</w:t>
            </w:r>
          </w:p>
          <w:p w:rsidR="00F77236" w:rsidRPr="004A526B" w:rsidRDefault="00F77236" w:rsidP="001C3BA2">
            <w:pPr>
              <w:jc w:val="center"/>
            </w:pPr>
          </w:p>
        </w:tc>
      </w:tr>
      <w:tr w:rsidR="00F77236" w:rsidRPr="00A33102" w:rsidTr="001C3BA2">
        <w:trPr>
          <w:trHeight w:val="17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4A526B">
                <w:rPr>
                  <w:rStyle w:val="a3"/>
                </w:rPr>
                <w:t>законодательства</w:t>
              </w:r>
            </w:hyperlink>
            <w:r w:rsidRPr="004A526B">
              <w:t xml:space="preserve"> Российской Федерации (в процентах общего числа обращений </w:t>
            </w:r>
            <w:r w:rsidRPr="004A526B">
              <w:rPr>
                <w:b/>
              </w:rPr>
              <w:t>в сфере деятельности)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</w:tr>
      <w:tr w:rsidR="00F77236" w:rsidRPr="00A33102" w:rsidTr="001C3BA2">
        <w:trPr>
          <w:trHeight w:val="17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4A526B">
                <w:rPr>
                  <w:rStyle w:val="a3"/>
                </w:rPr>
                <w:t>законодательства</w:t>
              </w:r>
            </w:hyperlink>
            <w:r w:rsidRPr="004A526B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4A526B">
              <w:rPr>
                <w:b/>
              </w:rPr>
              <w:t>в сфере деятельности)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</w:tr>
      <w:tr w:rsidR="00F77236" w:rsidRPr="00A33102" w:rsidTr="001C3BA2">
        <w:trPr>
          <w:trHeight w:val="17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 xml:space="preserve">Количество обращений граждан </w:t>
            </w:r>
            <w:r w:rsidRPr="004A526B">
              <w:rPr>
                <w:b/>
              </w:rPr>
              <w:t>в сфере деятельности</w:t>
            </w:r>
            <w:r w:rsidRPr="004A526B">
              <w:t xml:space="preserve"> в отчетном периоде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165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151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-8</w:t>
            </w:r>
          </w:p>
        </w:tc>
      </w:tr>
      <w:tr w:rsidR="00F77236" w:rsidRPr="00A33102" w:rsidTr="001C3BA2">
        <w:trPr>
          <w:trHeight w:val="17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 xml:space="preserve">Количество обращений граждан </w:t>
            </w:r>
            <w:r w:rsidRPr="004A526B">
              <w:rPr>
                <w:b/>
              </w:rPr>
              <w:t>в сфере деятельности</w:t>
            </w:r>
            <w:r w:rsidRPr="004A526B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4A526B">
              <w:rPr>
                <w:b/>
              </w:rPr>
              <w:t xml:space="preserve">в сфере деятельности </w:t>
            </w:r>
            <w:r w:rsidRPr="004A526B">
              <w:t xml:space="preserve">(сведения о нагрузке </w:t>
            </w:r>
            <w:r w:rsidRPr="004A526B">
              <w:rPr>
                <w:u w:val="single"/>
              </w:rPr>
              <w:t>по штату)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11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-8</w:t>
            </w:r>
          </w:p>
        </w:tc>
      </w:tr>
      <w:tr w:rsidR="00F77236" w:rsidRPr="00A33102" w:rsidTr="001C3BA2">
        <w:trPr>
          <w:trHeight w:val="17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lastRenderedPageBreak/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4A526B">
              <w:rPr>
                <w:u w:val="single"/>
              </w:rPr>
              <w:t>по факту</w:t>
            </w:r>
            <w:r w:rsidRPr="004A526B">
              <w:t>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11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-8</w:t>
            </w:r>
          </w:p>
        </w:tc>
      </w:tr>
    </w:tbl>
    <w:p w:rsidR="00F77236" w:rsidRPr="00A33102" w:rsidRDefault="00F77236" w:rsidP="00F77236">
      <w:pPr>
        <w:ind w:firstLine="709"/>
        <w:jc w:val="center"/>
        <w:rPr>
          <w:b/>
          <w:color w:val="FF0000"/>
        </w:rPr>
      </w:pPr>
    </w:p>
    <w:p w:rsidR="00F77236" w:rsidRPr="00A33102" w:rsidRDefault="00F77236" w:rsidP="00F77236">
      <w:pPr>
        <w:jc w:val="center"/>
        <w:rPr>
          <w:b/>
          <w:color w:val="FF0000"/>
          <w:sz w:val="28"/>
          <w:szCs w:val="28"/>
        </w:rPr>
      </w:pPr>
    </w:p>
    <w:p w:rsidR="00F77236" w:rsidRPr="005565BD" w:rsidRDefault="00F77236" w:rsidP="00F77236">
      <w:pPr>
        <w:ind w:firstLine="708"/>
        <w:jc w:val="both"/>
      </w:pPr>
      <w:r w:rsidRPr="005565BD">
        <w:rPr>
          <w:sz w:val="28"/>
          <w:szCs w:val="28"/>
        </w:rPr>
        <w:t>Во 2 кв. 2020 года в Управление Роскомнадзора по Псковской области поступило 151 обращение граждан (</w:t>
      </w:r>
      <w:proofErr w:type="gramStart"/>
      <w:r w:rsidRPr="005565BD">
        <w:rPr>
          <w:sz w:val="28"/>
          <w:szCs w:val="28"/>
        </w:rPr>
        <w:t>во  2</w:t>
      </w:r>
      <w:proofErr w:type="gramEnd"/>
      <w:r w:rsidRPr="005565BD">
        <w:rPr>
          <w:sz w:val="28"/>
          <w:szCs w:val="28"/>
        </w:rPr>
        <w:t xml:space="preserve"> кв. 2019 года – 165 обращений).  </w:t>
      </w:r>
    </w:p>
    <w:p w:rsidR="00F77236" w:rsidRPr="000B362A" w:rsidRDefault="00F77236" w:rsidP="00F77236">
      <w:pPr>
        <w:ind w:firstLine="708"/>
        <w:jc w:val="both"/>
      </w:pPr>
      <w:r w:rsidRPr="000B362A">
        <w:rPr>
          <w:sz w:val="28"/>
          <w:szCs w:val="28"/>
        </w:rPr>
        <w:t>Из всех полученных во 2 кв. 2020 года обращений    22 обращения по линии «связь» (</w:t>
      </w:r>
      <w:proofErr w:type="gramStart"/>
      <w:r w:rsidRPr="000B362A">
        <w:rPr>
          <w:sz w:val="28"/>
          <w:szCs w:val="28"/>
        </w:rPr>
        <w:t>во  2</w:t>
      </w:r>
      <w:proofErr w:type="gramEnd"/>
      <w:r w:rsidRPr="000B362A">
        <w:rPr>
          <w:sz w:val="28"/>
          <w:szCs w:val="28"/>
        </w:rPr>
        <w:t xml:space="preserve"> кв. 2019 года – 18 обращение), 18– по защите персональных данных (во  2 кв. 2019 года – 38 обращений),   29 – по электронным СМИ (во  2 кв. 2019 года – 2 обращения), по другим вопросам 82 обращения (  во  2 кв. 2019 года — 107обращений).</w:t>
      </w:r>
    </w:p>
    <w:p w:rsidR="00F77236" w:rsidRPr="00BF50DD" w:rsidRDefault="00F77236" w:rsidP="00F77236">
      <w:pPr>
        <w:ind w:firstLine="708"/>
        <w:jc w:val="both"/>
      </w:pPr>
      <w:proofErr w:type="gramStart"/>
      <w:r w:rsidRPr="00BF50DD">
        <w:rPr>
          <w:sz w:val="28"/>
          <w:szCs w:val="28"/>
        </w:rPr>
        <w:t>Во  2</w:t>
      </w:r>
      <w:proofErr w:type="gramEnd"/>
      <w:r w:rsidRPr="00BF50DD">
        <w:rPr>
          <w:sz w:val="28"/>
          <w:szCs w:val="28"/>
        </w:rPr>
        <w:t xml:space="preserve"> кв. 2020 года, как и во 2 кв. 2019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F77236" w:rsidRPr="00BF50DD" w:rsidRDefault="00F77236" w:rsidP="00F77236">
      <w:pPr>
        <w:ind w:firstLine="708"/>
        <w:jc w:val="both"/>
      </w:pPr>
      <w:r w:rsidRPr="00BF50DD">
        <w:rPr>
          <w:sz w:val="28"/>
          <w:szCs w:val="28"/>
        </w:rPr>
        <w:t>В результате рассмотрения обращений граждан   внеплановые проверки не проводились.</w:t>
      </w:r>
    </w:p>
    <w:p w:rsidR="00F77236" w:rsidRPr="00BF50DD" w:rsidRDefault="00F77236" w:rsidP="00F77236">
      <w:pPr>
        <w:ind w:firstLine="708"/>
        <w:jc w:val="both"/>
      </w:pPr>
      <w:r w:rsidRPr="00BF50DD">
        <w:rPr>
          <w:sz w:val="28"/>
          <w:szCs w:val="28"/>
        </w:rPr>
        <w:t>По всем рассмотренным обращениям заявителям даны разъяснения.</w:t>
      </w:r>
    </w:p>
    <w:p w:rsidR="00F77236" w:rsidRPr="00BF50DD" w:rsidRDefault="00F77236" w:rsidP="00F77236">
      <w:pPr>
        <w:ind w:firstLine="708"/>
        <w:jc w:val="both"/>
      </w:pPr>
      <w:r w:rsidRPr="00BF50DD">
        <w:rPr>
          <w:sz w:val="28"/>
          <w:szCs w:val="28"/>
        </w:rPr>
        <w:t xml:space="preserve">Рассмотрений обращений с выездом на место, как и </w:t>
      </w:r>
      <w:proofErr w:type="gramStart"/>
      <w:r w:rsidRPr="00BF50DD">
        <w:rPr>
          <w:sz w:val="28"/>
          <w:szCs w:val="28"/>
        </w:rPr>
        <w:t>во  2</w:t>
      </w:r>
      <w:proofErr w:type="gramEnd"/>
      <w:r w:rsidRPr="00BF50DD">
        <w:rPr>
          <w:sz w:val="28"/>
          <w:szCs w:val="28"/>
        </w:rPr>
        <w:t xml:space="preserve"> кв. 2020 года не было.</w:t>
      </w:r>
    </w:p>
    <w:p w:rsidR="00F77236" w:rsidRPr="00BF50DD" w:rsidRDefault="00F77236" w:rsidP="00F77236">
      <w:pPr>
        <w:ind w:firstLine="708"/>
        <w:jc w:val="both"/>
      </w:pPr>
      <w:r w:rsidRPr="00BF50DD">
        <w:rPr>
          <w:sz w:val="28"/>
          <w:szCs w:val="28"/>
        </w:rPr>
        <w:t>Судебных исков по заявлениям граждан не поступало, как и во 2кв. 2019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F77236" w:rsidRPr="00A33102" w:rsidRDefault="00F77236" w:rsidP="00F77236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3"/>
        <w:gridCol w:w="2227"/>
        <w:gridCol w:w="1880"/>
        <w:gridCol w:w="1884"/>
      </w:tblGrid>
      <w:tr w:rsidR="00F77236" w:rsidRPr="00A33102" w:rsidTr="001C3BA2"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rPr>
                <w:b/>
              </w:rPr>
              <w:t>Показатель по сферам деятельности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both"/>
            </w:pPr>
            <w:r w:rsidRPr="004A526B">
              <w:rPr>
                <w:b/>
              </w:rPr>
              <w:t>2кв.  2019 г.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both"/>
            </w:pPr>
            <w:r w:rsidRPr="004A526B">
              <w:rPr>
                <w:b/>
              </w:rPr>
              <w:t>2кв.  2020 г.</w:t>
            </w:r>
          </w:p>
        </w:tc>
      </w:tr>
      <w:tr w:rsidR="00F77236" w:rsidRPr="00A33102" w:rsidTr="001C3BA2"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77236" w:rsidRPr="004A526B" w:rsidRDefault="00F77236" w:rsidP="001C3BA2">
            <w:pPr>
              <w:jc w:val="center"/>
              <w:rPr>
                <w:sz w:val="20"/>
                <w:szCs w:val="20"/>
              </w:rPr>
            </w:pPr>
          </w:p>
          <w:p w:rsidR="00F77236" w:rsidRPr="004A526B" w:rsidRDefault="00F77236" w:rsidP="001C3BA2">
            <w:pPr>
              <w:jc w:val="center"/>
            </w:pPr>
            <w:r w:rsidRPr="004A526B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18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61252B" w:rsidRDefault="00F77236" w:rsidP="001C3BA2">
            <w:pPr>
              <w:jc w:val="center"/>
            </w:pPr>
            <w:r w:rsidRPr="0061252B">
              <w:t>22</w:t>
            </w:r>
          </w:p>
        </w:tc>
      </w:tr>
      <w:tr w:rsidR="00F77236" w:rsidRPr="00A33102" w:rsidTr="001C3BA2"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proofErr w:type="spellStart"/>
            <w:r w:rsidRPr="004A526B">
              <w:t>Персональн</w:t>
            </w:r>
            <w:proofErr w:type="spellEnd"/>
            <w:r w:rsidRPr="004A526B">
              <w:t>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38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61252B" w:rsidRDefault="00F77236" w:rsidP="001C3BA2">
            <w:pPr>
              <w:jc w:val="center"/>
            </w:pPr>
            <w:r w:rsidRPr="0061252B">
              <w:t>18</w:t>
            </w:r>
          </w:p>
        </w:tc>
      </w:tr>
      <w:tr w:rsidR="00F77236" w:rsidRPr="00A33102" w:rsidTr="001C3BA2"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2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61252B" w:rsidRDefault="00F77236" w:rsidP="001C3BA2">
            <w:pPr>
              <w:jc w:val="center"/>
            </w:pPr>
            <w:r w:rsidRPr="0061252B">
              <w:t>29</w:t>
            </w:r>
          </w:p>
        </w:tc>
      </w:tr>
      <w:tr w:rsidR="00F77236" w:rsidRPr="00A33102" w:rsidTr="001C3BA2"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61252B" w:rsidRDefault="00F77236" w:rsidP="001C3BA2">
            <w:pPr>
              <w:jc w:val="center"/>
            </w:pPr>
            <w:r w:rsidRPr="0061252B">
              <w:t>0</w:t>
            </w:r>
          </w:p>
        </w:tc>
      </w:tr>
      <w:tr w:rsidR="00F77236" w:rsidRPr="00A33102" w:rsidTr="001C3BA2"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прочие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107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61252B" w:rsidRDefault="00F77236" w:rsidP="001C3BA2">
            <w:pPr>
              <w:jc w:val="center"/>
            </w:pPr>
            <w:r w:rsidRPr="0061252B">
              <w:t>82</w:t>
            </w:r>
          </w:p>
        </w:tc>
      </w:tr>
      <w:tr w:rsidR="00F77236" w:rsidRPr="00A33102" w:rsidTr="001C3BA2">
        <w:trPr>
          <w:trHeight w:val="473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</w:t>
            </w:r>
            <w:r w:rsidRPr="004A526B">
              <w:rPr>
                <w:sz w:val="20"/>
                <w:szCs w:val="20"/>
              </w:rPr>
              <w:lastRenderedPageBreak/>
              <w:t xml:space="preserve">регламенту осуществляет контрольно-надзорную и разрешительную деятельность в сфере деятельности </w:t>
            </w:r>
            <w:r w:rsidRPr="004A526B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lastRenderedPageBreak/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3,6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61252B" w:rsidRDefault="00F77236" w:rsidP="001C3BA2">
            <w:pPr>
              <w:jc w:val="center"/>
            </w:pPr>
            <w:r w:rsidRPr="0061252B">
              <w:t>4,4</w:t>
            </w:r>
          </w:p>
        </w:tc>
      </w:tr>
      <w:tr w:rsidR="00F77236" w:rsidRPr="00A33102" w:rsidTr="001C3BA2">
        <w:trPr>
          <w:trHeight w:val="523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proofErr w:type="spellStart"/>
            <w:r w:rsidRPr="004A526B">
              <w:t>Персональн</w:t>
            </w:r>
            <w:proofErr w:type="spellEnd"/>
            <w:r w:rsidRPr="004A526B">
              <w:t>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19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61252B" w:rsidRDefault="00F77236" w:rsidP="001C3BA2">
            <w:pPr>
              <w:jc w:val="center"/>
            </w:pPr>
            <w:r w:rsidRPr="0061252B">
              <w:t>9</w:t>
            </w:r>
          </w:p>
        </w:tc>
      </w:tr>
      <w:tr w:rsidR="00F77236" w:rsidRPr="00A33102" w:rsidTr="001C3BA2">
        <w:trPr>
          <w:trHeight w:val="532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1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61252B" w:rsidRDefault="00F77236" w:rsidP="001C3BA2">
            <w:pPr>
              <w:jc w:val="center"/>
            </w:pPr>
            <w:r w:rsidRPr="0061252B">
              <w:t>14,5</w:t>
            </w:r>
          </w:p>
        </w:tc>
      </w:tr>
      <w:tr w:rsidR="00F77236" w:rsidRPr="00A33102" w:rsidTr="001C3BA2"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</w:tr>
      <w:tr w:rsidR="00F77236" w:rsidRPr="00A33102" w:rsidTr="001C3BA2">
        <w:trPr>
          <w:trHeight w:val="415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rPr>
                <w:sz w:val="20"/>
                <w:szCs w:val="20"/>
              </w:rPr>
              <w:lastRenderedPageBreak/>
              <w:t xml:space="preserve">Доля обращений граждан, ответы на которые даны с нарушениями требований законодательства Российской </w:t>
            </w:r>
            <w:proofErr w:type="gramStart"/>
            <w:r w:rsidRPr="004A526B">
              <w:rPr>
                <w:sz w:val="20"/>
                <w:szCs w:val="20"/>
              </w:rPr>
              <w:t>Федерации  (</w:t>
            </w:r>
            <w:proofErr w:type="gramEnd"/>
            <w:r w:rsidRPr="004A526B">
              <w:rPr>
                <w:sz w:val="20"/>
                <w:szCs w:val="20"/>
              </w:rPr>
              <w:t>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</w:tr>
      <w:tr w:rsidR="00F77236" w:rsidRPr="00A33102" w:rsidTr="001C3BA2">
        <w:trPr>
          <w:trHeight w:val="355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proofErr w:type="spellStart"/>
            <w:r w:rsidRPr="004A526B">
              <w:t>Персональн</w:t>
            </w:r>
            <w:proofErr w:type="spellEnd"/>
            <w:r w:rsidRPr="004A526B">
              <w:t>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</w:tr>
      <w:tr w:rsidR="00F77236" w:rsidRPr="00A33102" w:rsidTr="001C3BA2">
        <w:trPr>
          <w:trHeight w:val="352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</w:tr>
      <w:tr w:rsidR="00F77236" w:rsidRPr="00A33102" w:rsidTr="001C3BA2">
        <w:trPr>
          <w:trHeight w:val="70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</w:tr>
      <w:tr w:rsidR="00F77236" w:rsidRPr="00A33102" w:rsidTr="001C3BA2">
        <w:trPr>
          <w:trHeight w:val="551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</w:tr>
      <w:tr w:rsidR="00F77236" w:rsidRPr="00A33102" w:rsidTr="001C3BA2">
        <w:trPr>
          <w:trHeight w:val="575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proofErr w:type="spellStart"/>
            <w:r w:rsidRPr="004A526B">
              <w:t>Персональн</w:t>
            </w:r>
            <w:proofErr w:type="spellEnd"/>
            <w:r w:rsidRPr="004A526B">
              <w:t>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</w:tr>
      <w:tr w:rsidR="00F77236" w:rsidRPr="00A33102" w:rsidTr="001C3BA2">
        <w:trPr>
          <w:trHeight w:val="523"/>
        </w:trPr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</w:tr>
      <w:tr w:rsidR="00F77236" w:rsidRPr="00A33102" w:rsidTr="001C3BA2">
        <w:tc>
          <w:tcPr>
            <w:tcW w:w="3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77236" w:rsidRPr="004A526B" w:rsidRDefault="00F77236" w:rsidP="001C3BA2">
            <w:pPr>
              <w:jc w:val="center"/>
            </w:pPr>
            <w:r w:rsidRPr="004A526B">
              <w:t>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236" w:rsidRPr="00103D7D" w:rsidRDefault="00F77236" w:rsidP="001C3BA2">
            <w:pPr>
              <w:jc w:val="center"/>
            </w:pPr>
            <w:r w:rsidRPr="00103D7D">
              <w:t>0</w:t>
            </w:r>
          </w:p>
        </w:tc>
      </w:tr>
    </w:tbl>
    <w:p w:rsidR="00F77236" w:rsidRPr="00A33102" w:rsidRDefault="00F77236" w:rsidP="00F77236">
      <w:pPr>
        <w:rPr>
          <w:color w:val="FF0000"/>
          <w:sz w:val="28"/>
          <w:szCs w:val="28"/>
        </w:rPr>
      </w:pPr>
    </w:p>
    <w:p w:rsidR="00F77236" w:rsidRPr="004A526B" w:rsidRDefault="00F77236" w:rsidP="00F77236">
      <w:pPr>
        <w:ind w:firstLine="708"/>
        <w:jc w:val="both"/>
      </w:pPr>
      <w:r w:rsidRPr="004A526B">
        <w:rPr>
          <w:sz w:val="28"/>
          <w:szCs w:val="28"/>
        </w:rPr>
        <w:t>Следует отметить увеличение общего количества обращений в сфере деятельности сайтов.</w:t>
      </w:r>
    </w:p>
    <w:p w:rsidR="00F77236" w:rsidRPr="004A526B" w:rsidRDefault="00F77236" w:rsidP="00F77236"/>
    <w:p w:rsidR="00395FB7" w:rsidRDefault="00395FB7">
      <w:bookmarkStart w:id="0" w:name="_GoBack"/>
      <w:bookmarkEnd w:id="0"/>
    </w:p>
    <w:sectPr w:rsidR="0039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36"/>
    <w:rsid w:val="00395FB7"/>
    <w:rsid w:val="00F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64098-2D2F-40D8-A208-948FEB1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23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 О В</dc:creator>
  <cp:keywords/>
  <dc:description/>
  <cp:lastModifiedBy>Махов О В</cp:lastModifiedBy>
  <cp:revision>1</cp:revision>
  <dcterms:created xsi:type="dcterms:W3CDTF">2020-07-13T06:54:00Z</dcterms:created>
  <dcterms:modified xsi:type="dcterms:W3CDTF">2020-07-13T06:55:00Z</dcterms:modified>
</cp:coreProperties>
</file>